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8B" w:rsidRDefault="00E25A8B">
      <w:pPr>
        <w:rPr>
          <w:b/>
        </w:rPr>
      </w:pPr>
      <w:r>
        <w:rPr>
          <w:b/>
          <w:noProof/>
          <w:lang w:eastAsia="en-CA"/>
        </w:rPr>
        <w:drawing>
          <wp:inline distT="0" distB="0" distL="0" distR="0">
            <wp:extent cx="5943600" cy="160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A8B" w:rsidRDefault="00E25A8B">
      <w:pPr>
        <w:rPr>
          <w:b/>
        </w:rPr>
      </w:pPr>
    </w:p>
    <w:p w:rsidR="00613155" w:rsidRPr="00E25A8B" w:rsidRDefault="00E25A8B">
      <w:pPr>
        <w:rPr>
          <w:b/>
          <w:sz w:val="32"/>
          <w:szCs w:val="32"/>
        </w:rPr>
      </w:pPr>
      <w:r w:rsidRPr="00E25A8B">
        <w:rPr>
          <w:b/>
          <w:sz w:val="32"/>
          <w:szCs w:val="32"/>
        </w:rPr>
        <w:t>Maple Ridge Economic Development Strategy:</w:t>
      </w:r>
    </w:p>
    <w:p w:rsidR="00E25A8B" w:rsidRDefault="00E25A8B"/>
    <w:p w:rsidR="00E25A8B" w:rsidRDefault="00E25A8B">
      <w:r>
        <w:t xml:space="preserve">Link:  </w:t>
      </w:r>
      <w:hyperlink r:id="rId5" w:history="1">
        <w:r w:rsidRPr="007D45A1">
          <w:rPr>
            <w:rStyle w:val="Hyperlink"/>
          </w:rPr>
          <w:t>https://www.mapleridge.ca/2607/Economic-Development-Strategy</w:t>
        </w:r>
      </w:hyperlink>
    </w:p>
    <w:p w:rsidR="00E25A8B" w:rsidRDefault="00E25A8B"/>
    <w:p w:rsidR="00E25A8B" w:rsidRDefault="00E25A8B">
      <w:bookmarkStart w:id="0" w:name="_GoBack"/>
      <w:bookmarkEnd w:id="0"/>
    </w:p>
    <w:sectPr w:rsidR="00E25A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8B"/>
    <w:rsid w:val="003A3809"/>
    <w:rsid w:val="00613155"/>
    <w:rsid w:val="009650FA"/>
    <w:rsid w:val="00E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0E3F"/>
  <w15:chartTrackingRefBased/>
  <w15:docId w15:val="{96CC80D6-63C6-4F25-996A-BF88BD1B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pleridge.ca/2607/Economic-Development-Strateg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Maple Ridge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Hansen</dc:creator>
  <cp:keywords/>
  <dc:description/>
  <cp:lastModifiedBy>Karen Hansen</cp:lastModifiedBy>
  <cp:revision>1</cp:revision>
  <dcterms:created xsi:type="dcterms:W3CDTF">2022-07-18T16:38:00Z</dcterms:created>
  <dcterms:modified xsi:type="dcterms:W3CDTF">2022-07-18T16:40:00Z</dcterms:modified>
</cp:coreProperties>
</file>