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82BF" w14:textId="7A0A8405" w:rsidR="00F10596" w:rsidRDefault="00F10596" w:rsidP="00F10596">
      <w:pPr>
        <w:jc w:val="center"/>
        <w:rPr>
          <w:u w:val="single"/>
        </w:rPr>
      </w:pPr>
      <w:r w:rsidRPr="00F10596">
        <w:rPr>
          <w:u w:val="single"/>
        </w:rPr>
        <w:drawing>
          <wp:inline distT="0" distB="0" distL="0" distR="0" wp14:anchorId="0077B1C6" wp14:editId="0AEBB972">
            <wp:extent cx="18288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08C5A" w14:textId="77777777" w:rsidR="00C77EA3" w:rsidRDefault="00C77EA3" w:rsidP="00F10596">
      <w:pPr>
        <w:jc w:val="center"/>
      </w:pPr>
    </w:p>
    <w:p w14:paraId="612D8A83" w14:textId="4B9D8277" w:rsidR="00926342" w:rsidRPr="00C77EA3" w:rsidRDefault="00C77EA3" w:rsidP="00F10596">
      <w:pPr>
        <w:jc w:val="center"/>
      </w:pPr>
      <w:r>
        <w:t>i</w:t>
      </w:r>
      <w:bookmarkStart w:id="0" w:name="_GoBack"/>
      <w:bookmarkEnd w:id="0"/>
      <w:r w:rsidR="00926342" w:rsidRPr="00C77EA3">
        <w:t>nvestStratford Video Series</w:t>
      </w:r>
      <w:r w:rsidR="00F10596" w:rsidRPr="00C77EA3">
        <w:t xml:space="preserve"> Project</w:t>
      </w:r>
    </w:p>
    <w:p w14:paraId="2C13FC83" w14:textId="77777777" w:rsidR="00926342" w:rsidRDefault="00926342"/>
    <w:p w14:paraId="29EF4D1F" w14:textId="2B27AC91" w:rsidR="00E14C8B" w:rsidRDefault="00926342">
      <w:r>
        <w:t>investStratford video series can be viewed here:</w:t>
      </w:r>
    </w:p>
    <w:p w14:paraId="5FEA9342" w14:textId="529DEAA4" w:rsidR="00926342" w:rsidRDefault="00926342">
      <w:hyperlink r:id="rId5" w:history="1">
        <w:r w:rsidRPr="001932C2">
          <w:rPr>
            <w:rStyle w:val="Hyperlink"/>
          </w:rPr>
          <w:t>https://www.investstratford.com/why-stratford</w:t>
        </w:r>
      </w:hyperlink>
    </w:p>
    <w:p w14:paraId="30FE62F2" w14:textId="0F3F8719" w:rsidR="00926342" w:rsidRDefault="00926342"/>
    <w:p w14:paraId="132E84AE" w14:textId="61446BED" w:rsidR="00926342" w:rsidRDefault="00926342">
      <w:r>
        <w:t>Or individually at:</w:t>
      </w:r>
    </w:p>
    <w:p w14:paraId="6A53067E" w14:textId="77777777" w:rsidR="00926342" w:rsidRDefault="00926342"/>
    <w:p w14:paraId="7684AA04" w14:textId="10EEAB7B" w:rsidR="00926342" w:rsidRDefault="00926342">
      <w:r>
        <w:t xml:space="preserve">About investStratford: </w:t>
      </w:r>
      <w:hyperlink r:id="rId6" w:history="1">
        <w:r w:rsidRPr="001932C2">
          <w:rPr>
            <w:rStyle w:val="Hyperlink"/>
          </w:rPr>
          <w:t>https://youtu.be/F-wMM2SZxX0</w:t>
        </w:r>
      </w:hyperlink>
    </w:p>
    <w:p w14:paraId="4A1A8151" w14:textId="35052C29" w:rsidR="00926342" w:rsidRDefault="00926342">
      <w:r>
        <w:t xml:space="preserve">Arts and Culture: </w:t>
      </w:r>
      <w:hyperlink r:id="rId7" w:history="1">
        <w:r w:rsidRPr="001932C2">
          <w:rPr>
            <w:rStyle w:val="Hyperlink"/>
          </w:rPr>
          <w:t>https://youtu.be/VKmL_Gphago</w:t>
        </w:r>
      </w:hyperlink>
    </w:p>
    <w:p w14:paraId="283B0F13" w14:textId="36EC797B" w:rsidR="00926342" w:rsidRDefault="00926342">
      <w:r>
        <w:t xml:space="preserve">Manufacturing: </w:t>
      </w:r>
      <w:hyperlink r:id="rId8" w:history="1">
        <w:r w:rsidRPr="001932C2">
          <w:rPr>
            <w:rStyle w:val="Hyperlink"/>
          </w:rPr>
          <w:t>https://youtu.be/LXZTZ_RB7Y4</w:t>
        </w:r>
      </w:hyperlink>
    </w:p>
    <w:p w14:paraId="7AC65DA5" w14:textId="2C6C12D6" w:rsidR="00926342" w:rsidRDefault="00926342">
      <w:r>
        <w:t xml:space="preserve">Education: </w:t>
      </w:r>
      <w:hyperlink r:id="rId9" w:history="1">
        <w:r w:rsidRPr="001932C2">
          <w:rPr>
            <w:rStyle w:val="Hyperlink"/>
          </w:rPr>
          <w:t>https://youtu.be/zW69Tbwkde8</w:t>
        </w:r>
      </w:hyperlink>
    </w:p>
    <w:p w14:paraId="14559AFE" w14:textId="6D5541B3" w:rsidR="00926342" w:rsidRDefault="00926342">
      <w:r>
        <w:t xml:space="preserve">Smart City: </w:t>
      </w:r>
      <w:hyperlink r:id="rId10" w:history="1">
        <w:r w:rsidRPr="001932C2">
          <w:rPr>
            <w:rStyle w:val="Hyperlink"/>
          </w:rPr>
          <w:t>https://www.investstratford.com/smart-city</w:t>
        </w:r>
      </w:hyperlink>
    </w:p>
    <w:p w14:paraId="4FA08A45" w14:textId="0BA9DA81" w:rsidR="00926342" w:rsidRDefault="00926342">
      <w:r>
        <w:t xml:space="preserve">Quality of Life: </w:t>
      </w:r>
      <w:hyperlink r:id="rId11" w:history="1">
        <w:r w:rsidRPr="001932C2">
          <w:rPr>
            <w:rStyle w:val="Hyperlink"/>
          </w:rPr>
          <w:t>https://www.investstratford.com/why-stratford</w:t>
        </w:r>
      </w:hyperlink>
    </w:p>
    <w:p w14:paraId="080EA92D" w14:textId="1027AAAF" w:rsidR="00926342" w:rsidRDefault="00926342">
      <w:r>
        <w:t xml:space="preserve">Digital Infrastructure: </w:t>
      </w:r>
      <w:hyperlink r:id="rId12" w:history="1">
        <w:r w:rsidRPr="001932C2">
          <w:rPr>
            <w:rStyle w:val="Hyperlink"/>
          </w:rPr>
          <w:t>https://youtu.be/T0B1G3n0ukw</w:t>
        </w:r>
      </w:hyperlink>
    </w:p>
    <w:p w14:paraId="643939A1" w14:textId="555C4E38" w:rsidR="00926342" w:rsidRDefault="00926342">
      <w:r>
        <w:t xml:space="preserve">Connected Vehicles: </w:t>
      </w:r>
      <w:hyperlink r:id="rId13" w:history="1">
        <w:r w:rsidRPr="001932C2">
          <w:rPr>
            <w:rStyle w:val="Hyperlink"/>
          </w:rPr>
          <w:t>https://youtu.be/zC5x1e71Pi4</w:t>
        </w:r>
      </w:hyperlink>
    </w:p>
    <w:p w14:paraId="4B1D7B53" w14:textId="77777777" w:rsidR="00926342" w:rsidRDefault="00926342"/>
    <w:p w14:paraId="37146AD9" w14:textId="77777777" w:rsidR="00A01C19" w:rsidRDefault="00A01C19"/>
    <w:sectPr w:rsidR="00A01C19" w:rsidSect="00B96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88"/>
    <w:rsid w:val="000D6E3B"/>
    <w:rsid w:val="007E2638"/>
    <w:rsid w:val="00926342"/>
    <w:rsid w:val="00A01C19"/>
    <w:rsid w:val="00B96A70"/>
    <w:rsid w:val="00C77EA3"/>
    <w:rsid w:val="00E14C8B"/>
    <w:rsid w:val="00E15488"/>
    <w:rsid w:val="00EB4E0B"/>
    <w:rsid w:val="00F1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D83E3"/>
  <w14:defaultImageDpi w14:val="32767"/>
  <w15:chartTrackingRefBased/>
  <w15:docId w15:val="{49003577-591B-7E44-8104-DD13A3E4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XZTZ_RB7Y4" TargetMode="External"/><Relationship Id="rId13" Type="http://schemas.openxmlformats.org/officeDocument/2006/relationships/hyperlink" Target="https://youtu.be/zC5x1e71Pi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KmL_Gphago" TargetMode="External"/><Relationship Id="rId12" Type="http://schemas.openxmlformats.org/officeDocument/2006/relationships/hyperlink" Target="https://youtu.be/T0B1G3n0u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-wMM2SZxX0" TargetMode="External"/><Relationship Id="rId11" Type="http://schemas.openxmlformats.org/officeDocument/2006/relationships/hyperlink" Target="https://www.investstratford.com/why-stratford" TargetMode="External"/><Relationship Id="rId5" Type="http://schemas.openxmlformats.org/officeDocument/2006/relationships/hyperlink" Target="https://www.investstratford.com/why-stratfor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veststratford.com/smart-city" TargetMode="External"/><Relationship Id="rId4" Type="http://schemas.openxmlformats.org/officeDocument/2006/relationships/image" Target="media/image1.tiff"/><Relationship Id="rId9" Type="http://schemas.openxmlformats.org/officeDocument/2006/relationships/hyperlink" Target="https://youtu.be/zW69Tbwkde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2019-07-30T19:55:00Z</dcterms:created>
  <dcterms:modified xsi:type="dcterms:W3CDTF">2019-07-30T20:10:00Z</dcterms:modified>
</cp:coreProperties>
</file>